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A11B5" w14:textId="2C30BCED" w:rsidR="00947141" w:rsidRPr="00CF27F0" w:rsidRDefault="00947141" w:rsidP="00947141">
      <w:pPr>
        <w:kinsoku w:val="0"/>
        <w:overflowPunct w:val="0"/>
        <w:autoSpaceDE w:val="0"/>
        <w:autoSpaceDN w:val="0"/>
        <w:adjustRightInd w:val="0"/>
        <w:ind w:left="28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4D3AEB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CF27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B50C47" wp14:editId="69AB0E76">
            <wp:extent cx="1319100" cy="1321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00" cy="13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0BC4" w14:textId="77777777" w:rsidR="00947141" w:rsidRDefault="00947141" w:rsidP="00947141">
      <w:pPr>
        <w:pBdr>
          <w:bottom w:val="single" w:sz="4" w:space="1" w:color="auto"/>
        </w:pBdr>
        <w:jc w:val="center"/>
        <w:rPr>
          <w:bCs/>
          <w:sz w:val="18"/>
          <w:szCs w:val="18"/>
        </w:rPr>
      </w:pPr>
    </w:p>
    <w:p w14:paraId="4C3E5531" w14:textId="23FD4301" w:rsidR="00947141" w:rsidRPr="002A10BA" w:rsidRDefault="00947141" w:rsidP="00947141">
      <w:pPr>
        <w:pBdr>
          <w:bottom w:val="single" w:sz="4" w:space="1" w:color="auto"/>
        </w:pBdr>
        <w:jc w:val="center"/>
        <w:rPr>
          <w:bCs/>
          <w:sz w:val="18"/>
          <w:szCs w:val="18"/>
        </w:rPr>
      </w:pPr>
      <w:r w:rsidRPr="002A10BA">
        <w:rPr>
          <w:bCs/>
          <w:sz w:val="18"/>
          <w:szCs w:val="18"/>
        </w:rPr>
        <w:t xml:space="preserve">COMMISSIONERS: </w:t>
      </w:r>
      <w:r w:rsidR="00152AAD">
        <w:rPr>
          <w:bCs/>
          <w:sz w:val="18"/>
          <w:szCs w:val="18"/>
        </w:rPr>
        <w:t>SAM PATRICK</w:t>
      </w:r>
      <w:r w:rsidRPr="002A10BA">
        <w:rPr>
          <w:bCs/>
          <w:sz w:val="18"/>
          <w:szCs w:val="18"/>
        </w:rPr>
        <w:t xml:space="preserve">, SANDRA WHITE, </w:t>
      </w:r>
      <w:r w:rsidR="00152AAD">
        <w:rPr>
          <w:bCs/>
          <w:sz w:val="18"/>
          <w:szCs w:val="18"/>
        </w:rPr>
        <w:t>&amp; MIKE GOODWILLIE</w:t>
      </w:r>
    </w:p>
    <w:p w14:paraId="0E57145E" w14:textId="7D4EF1F8" w:rsidR="00947141" w:rsidRPr="002A10BA" w:rsidRDefault="00947141" w:rsidP="00947141">
      <w:pPr>
        <w:pBdr>
          <w:bottom w:val="single" w:sz="4" w:space="1" w:color="auto"/>
        </w:pBdr>
        <w:jc w:val="center"/>
        <w:rPr>
          <w:bCs/>
          <w:sz w:val="18"/>
          <w:szCs w:val="18"/>
        </w:rPr>
      </w:pPr>
      <w:r w:rsidRPr="002A10BA">
        <w:rPr>
          <w:bCs/>
          <w:sz w:val="18"/>
          <w:szCs w:val="18"/>
        </w:rPr>
        <w:t xml:space="preserve">CHIEF </w:t>
      </w:r>
      <w:r w:rsidR="00456D78">
        <w:rPr>
          <w:bCs/>
          <w:sz w:val="18"/>
          <w:szCs w:val="18"/>
        </w:rPr>
        <w:t>JON BECK</w:t>
      </w:r>
      <w:r w:rsidRPr="002A10BA">
        <w:rPr>
          <w:bCs/>
          <w:sz w:val="18"/>
          <w:szCs w:val="18"/>
        </w:rPr>
        <w:t xml:space="preserve">; SECRETARY </w:t>
      </w:r>
      <w:r w:rsidR="00A7748B">
        <w:rPr>
          <w:bCs/>
          <w:sz w:val="18"/>
          <w:szCs w:val="18"/>
        </w:rPr>
        <w:t xml:space="preserve">CARMEN </w:t>
      </w:r>
      <w:r w:rsidR="0055323B">
        <w:rPr>
          <w:bCs/>
          <w:sz w:val="18"/>
          <w:szCs w:val="18"/>
        </w:rPr>
        <w:t>UNDERDAHL</w:t>
      </w:r>
    </w:p>
    <w:p w14:paraId="23CF8ADE" w14:textId="03E1FB1A" w:rsidR="00E176D0" w:rsidRPr="008300E8" w:rsidRDefault="008300E8" w:rsidP="000E300A">
      <w:pPr>
        <w:jc w:val="center"/>
        <w:rPr>
          <w:b/>
          <w:bCs/>
          <w:sz w:val="40"/>
          <w:szCs w:val="40"/>
          <w:u w:val="single"/>
        </w:rPr>
      </w:pPr>
      <w:r w:rsidRPr="008300E8">
        <w:rPr>
          <w:b/>
          <w:bCs/>
          <w:sz w:val="50"/>
          <w:szCs w:val="50"/>
        </w:rPr>
        <w:t>BOARD OF COMMISSIONERS</w:t>
      </w:r>
    </w:p>
    <w:p w14:paraId="42C4CD71" w14:textId="2CE84805" w:rsidR="00A7748B" w:rsidRPr="004D3AEB" w:rsidRDefault="005355D7" w:rsidP="00E176D0">
      <w:pPr>
        <w:jc w:val="center"/>
        <w:rPr>
          <w:b/>
          <w:bCs/>
          <w:sz w:val="100"/>
          <w:szCs w:val="100"/>
          <w:u w:val="single"/>
        </w:rPr>
      </w:pPr>
      <w:r>
        <w:rPr>
          <w:b/>
          <w:bCs/>
          <w:sz w:val="100"/>
          <w:szCs w:val="100"/>
          <w:u w:val="single"/>
        </w:rPr>
        <w:t xml:space="preserve">SPECIAL </w:t>
      </w:r>
      <w:r w:rsidR="00A7748B" w:rsidRPr="004D3AEB">
        <w:rPr>
          <w:b/>
          <w:bCs/>
          <w:sz w:val="100"/>
          <w:szCs w:val="100"/>
          <w:u w:val="single"/>
        </w:rPr>
        <w:t>MEETING NOTICE</w:t>
      </w:r>
    </w:p>
    <w:p w14:paraId="33E82E15" w14:textId="50C907C0" w:rsidR="0055323B" w:rsidRPr="006A4A68" w:rsidRDefault="00290745" w:rsidP="00290745">
      <w:pPr>
        <w:tabs>
          <w:tab w:val="left" w:pos="7185"/>
        </w:tabs>
        <w:rPr>
          <w:b/>
          <w:bCs/>
          <w:sz w:val="24"/>
          <w:szCs w:val="24"/>
        </w:rPr>
      </w:pPr>
      <w:r>
        <w:rPr>
          <w:b/>
          <w:bCs/>
          <w:sz w:val="50"/>
          <w:szCs w:val="50"/>
        </w:rPr>
        <w:tab/>
      </w:r>
    </w:p>
    <w:p w14:paraId="4CCE30FB" w14:textId="1E3E178D" w:rsidR="0055323B" w:rsidRDefault="0055323B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 xml:space="preserve">EXECUTIVE SESSION </w:t>
      </w:r>
    </w:p>
    <w:p w14:paraId="0B34F372" w14:textId="0DC402CB" w:rsidR="004D3AEB" w:rsidRPr="004D3AEB" w:rsidRDefault="00456D78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Tuesday, August 19</w:t>
      </w:r>
      <w:r w:rsidRPr="00456D78">
        <w:rPr>
          <w:b/>
          <w:bCs/>
          <w:sz w:val="50"/>
          <w:szCs w:val="50"/>
          <w:vertAlign w:val="superscript"/>
        </w:rPr>
        <w:t>th</w:t>
      </w:r>
      <w:r w:rsidR="00152AAD">
        <w:rPr>
          <w:b/>
          <w:bCs/>
          <w:sz w:val="50"/>
          <w:szCs w:val="50"/>
        </w:rPr>
        <w:t>, 202</w:t>
      </w:r>
      <w:r w:rsidR="005355D7">
        <w:rPr>
          <w:b/>
          <w:bCs/>
          <w:sz w:val="50"/>
          <w:szCs w:val="50"/>
        </w:rPr>
        <w:t>5</w:t>
      </w:r>
    </w:p>
    <w:p w14:paraId="78828CEE" w14:textId="15A5CEA3" w:rsidR="0055323B" w:rsidRDefault="004D3AEB" w:rsidP="00E176D0">
      <w:pPr>
        <w:jc w:val="center"/>
        <w:rPr>
          <w:b/>
          <w:bCs/>
          <w:sz w:val="50"/>
          <w:szCs w:val="50"/>
        </w:rPr>
      </w:pPr>
      <w:r w:rsidRPr="004D3AEB">
        <w:rPr>
          <w:b/>
          <w:bCs/>
          <w:sz w:val="50"/>
          <w:szCs w:val="50"/>
        </w:rPr>
        <w:t xml:space="preserve">at </w:t>
      </w:r>
      <w:r w:rsidR="00456D78">
        <w:rPr>
          <w:b/>
          <w:bCs/>
          <w:sz w:val="50"/>
          <w:szCs w:val="50"/>
        </w:rPr>
        <w:t>6</w:t>
      </w:r>
      <w:r w:rsidR="0055323B">
        <w:rPr>
          <w:b/>
          <w:bCs/>
          <w:sz w:val="50"/>
          <w:szCs w:val="50"/>
        </w:rPr>
        <w:t xml:space="preserve">:00 </w:t>
      </w:r>
      <w:r w:rsidR="00456D78">
        <w:rPr>
          <w:b/>
          <w:bCs/>
          <w:sz w:val="50"/>
          <w:szCs w:val="50"/>
        </w:rPr>
        <w:t>p</w:t>
      </w:r>
      <w:r w:rsidR="0055323B">
        <w:rPr>
          <w:b/>
          <w:bCs/>
          <w:sz w:val="50"/>
          <w:szCs w:val="50"/>
        </w:rPr>
        <w:t>.m.</w:t>
      </w:r>
    </w:p>
    <w:p w14:paraId="325FA409" w14:textId="56BE716D" w:rsidR="00941225" w:rsidRDefault="00941225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at</w:t>
      </w:r>
    </w:p>
    <w:p w14:paraId="14AFACB7" w14:textId="77F68F9D" w:rsidR="004D3AEB" w:rsidRDefault="004D3AEB" w:rsidP="00E176D0">
      <w:pPr>
        <w:jc w:val="center"/>
        <w:rPr>
          <w:b/>
          <w:bCs/>
          <w:sz w:val="50"/>
          <w:szCs w:val="50"/>
        </w:rPr>
      </w:pPr>
      <w:r w:rsidRPr="004D3AEB">
        <w:rPr>
          <w:b/>
          <w:bCs/>
          <w:sz w:val="50"/>
          <w:szCs w:val="50"/>
        </w:rPr>
        <w:t>Station 1 Admin</w:t>
      </w:r>
      <w:r>
        <w:rPr>
          <w:b/>
          <w:bCs/>
          <w:sz w:val="50"/>
          <w:szCs w:val="50"/>
        </w:rPr>
        <w:t>istration</w:t>
      </w:r>
      <w:r w:rsidRPr="004D3AEB">
        <w:rPr>
          <w:b/>
          <w:bCs/>
          <w:sz w:val="50"/>
          <w:szCs w:val="50"/>
        </w:rPr>
        <w:t xml:space="preserve"> Building</w:t>
      </w:r>
    </w:p>
    <w:p w14:paraId="5971D384" w14:textId="2DCBB2FE" w:rsidR="001E4BA4" w:rsidRPr="004D3AEB" w:rsidRDefault="001E4BA4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105 2</w:t>
      </w:r>
      <w:r w:rsidRPr="001E4BA4">
        <w:rPr>
          <w:b/>
          <w:bCs/>
          <w:sz w:val="50"/>
          <w:szCs w:val="50"/>
          <w:vertAlign w:val="superscript"/>
        </w:rPr>
        <w:t>nd</w:t>
      </w:r>
      <w:r>
        <w:rPr>
          <w:b/>
          <w:bCs/>
          <w:sz w:val="50"/>
          <w:szCs w:val="50"/>
        </w:rPr>
        <w:t xml:space="preserve"> Avenue S.E.</w:t>
      </w:r>
    </w:p>
    <w:p w14:paraId="785BD006" w14:textId="28776BF8" w:rsidR="008300E8" w:rsidRPr="004D3AEB" w:rsidRDefault="008300E8" w:rsidP="00E176D0">
      <w:pPr>
        <w:jc w:val="center"/>
        <w:rPr>
          <w:b/>
          <w:bCs/>
          <w:sz w:val="24"/>
          <w:szCs w:val="24"/>
        </w:rPr>
      </w:pPr>
    </w:p>
    <w:p w14:paraId="4851FF3A" w14:textId="0C91ACBD" w:rsidR="00152AAD" w:rsidRDefault="008300E8" w:rsidP="005355D7">
      <w:pPr>
        <w:jc w:val="center"/>
        <w:rPr>
          <w:sz w:val="72"/>
          <w:szCs w:val="72"/>
        </w:rPr>
      </w:pPr>
      <w:r w:rsidRPr="008300E8">
        <w:rPr>
          <w:sz w:val="72"/>
          <w:szCs w:val="72"/>
        </w:rPr>
        <w:t>PURPOSE</w:t>
      </w:r>
      <w:r w:rsidR="00152AAD">
        <w:rPr>
          <w:sz w:val="72"/>
          <w:szCs w:val="72"/>
        </w:rPr>
        <w:t>:</w:t>
      </w:r>
    </w:p>
    <w:p w14:paraId="4EBD3F70" w14:textId="025C63C8" w:rsidR="006A4A68" w:rsidRDefault="006A4A68" w:rsidP="008300E8">
      <w:pPr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Continuation of Executive Session from 8/8/2025 </w:t>
      </w:r>
      <w:r w:rsidR="001E4BA4">
        <w:rPr>
          <w:sz w:val="60"/>
          <w:szCs w:val="60"/>
        </w:rPr>
        <w:t xml:space="preserve">to discuss legal risks as outlined by attorney </w:t>
      </w:r>
      <w:r>
        <w:rPr>
          <w:sz w:val="60"/>
          <w:szCs w:val="60"/>
        </w:rPr>
        <w:t>per RCW 42.30.110 (1) (i)</w:t>
      </w:r>
    </w:p>
    <w:p w14:paraId="3C1197F1" w14:textId="09FEC8E1" w:rsidR="006A4A68" w:rsidRPr="001E4BA4" w:rsidRDefault="006A4A68" w:rsidP="008300E8">
      <w:pPr>
        <w:jc w:val="center"/>
        <w:rPr>
          <w:sz w:val="28"/>
          <w:szCs w:val="28"/>
        </w:rPr>
      </w:pPr>
      <w:r w:rsidRPr="001E4BA4">
        <w:rPr>
          <w:sz w:val="28"/>
          <w:szCs w:val="28"/>
        </w:rPr>
        <w:t>&amp;</w:t>
      </w:r>
    </w:p>
    <w:p w14:paraId="1215ADCE" w14:textId="77777777" w:rsidR="006A4A68" w:rsidRDefault="006A4A68" w:rsidP="006A4A68">
      <w:pPr>
        <w:jc w:val="center"/>
        <w:rPr>
          <w:sz w:val="60"/>
          <w:szCs w:val="60"/>
        </w:rPr>
      </w:pPr>
      <w:r>
        <w:rPr>
          <w:sz w:val="60"/>
          <w:szCs w:val="60"/>
        </w:rPr>
        <w:t>Performance of a public employee per</w:t>
      </w:r>
    </w:p>
    <w:p w14:paraId="07E90947" w14:textId="2D6CB39E" w:rsidR="006A4A68" w:rsidRDefault="006A4A68" w:rsidP="008300E8">
      <w:pPr>
        <w:jc w:val="center"/>
        <w:rPr>
          <w:sz w:val="60"/>
          <w:szCs w:val="60"/>
        </w:rPr>
      </w:pPr>
      <w:r>
        <w:rPr>
          <w:sz w:val="60"/>
          <w:szCs w:val="60"/>
        </w:rPr>
        <w:t>WA RCW 42.30.110 (1) (g)</w:t>
      </w:r>
    </w:p>
    <w:sectPr w:rsidR="006A4A68" w:rsidSect="00941225">
      <w:headerReference w:type="even" r:id="rId8"/>
      <w:footerReference w:type="default" r:id="rId9"/>
      <w:headerReference w:type="first" r:id="rId10"/>
      <w:pgSz w:w="12240" w:h="15840" w:code="1"/>
      <w:pgMar w:top="432" w:right="720" w:bottom="288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68837" w14:textId="77777777" w:rsidR="009C2551" w:rsidRDefault="009C2551" w:rsidP="003511DA">
      <w:r>
        <w:separator/>
      </w:r>
    </w:p>
  </w:endnote>
  <w:endnote w:type="continuationSeparator" w:id="0">
    <w:p w14:paraId="3691AE50" w14:textId="77777777" w:rsidR="009C2551" w:rsidRDefault="009C2551" w:rsidP="0035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143C" w14:textId="7627AE34" w:rsidR="00D46121" w:rsidRPr="005355D7" w:rsidRDefault="00D46121" w:rsidP="00D46121">
    <w:pPr>
      <w:jc w:val="center"/>
      <w:rPr>
        <w:sz w:val="40"/>
        <w:szCs w:val="40"/>
      </w:rPr>
    </w:pPr>
    <w:r w:rsidRPr="005355D7">
      <w:rPr>
        <w:sz w:val="40"/>
        <w:szCs w:val="40"/>
      </w:rPr>
      <w:t>THIS IS A</w:t>
    </w:r>
    <w:r w:rsidR="005355D7" w:rsidRPr="005355D7">
      <w:rPr>
        <w:sz w:val="40"/>
        <w:szCs w:val="40"/>
      </w:rPr>
      <w:t xml:space="preserve"> CLOSED </w:t>
    </w:r>
    <w:r w:rsidRPr="005355D7">
      <w:rPr>
        <w:sz w:val="40"/>
        <w:szCs w:val="40"/>
      </w:rPr>
      <w:t>MEETING per RCW 42.30.080</w:t>
    </w:r>
    <w:r w:rsidR="002A20CB">
      <w:rPr>
        <w:sz w:val="40"/>
        <w:szCs w:val="40"/>
      </w:rPr>
      <w:t xml:space="preserve"> </w:t>
    </w:r>
  </w:p>
  <w:p w14:paraId="7968D6C1" w14:textId="4C476C14" w:rsidR="00D46121" w:rsidRDefault="00D46121" w:rsidP="00D46121">
    <w:pPr>
      <w:pStyle w:val="Footer"/>
      <w:jc w:val="right"/>
    </w:pPr>
    <w:r>
      <w:t xml:space="preserve">DATE OF NOTICE </w:t>
    </w:r>
    <w:r w:rsidR="00456D78">
      <w:t>8/18/</w:t>
    </w:r>
    <w:r w:rsidR="005355D7">
      <w:t>2025</w:t>
    </w:r>
    <w:r w:rsidR="005355D7">
      <w:tab/>
    </w:r>
  </w:p>
  <w:p w14:paraId="00738A1C" w14:textId="77777777" w:rsidR="00D46121" w:rsidRDefault="00D46121" w:rsidP="003511D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1822F" w14:textId="77777777" w:rsidR="009C2551" w:rsidRDefault="009C2551" w:rsidP="003511DA">
      <w:r>
        <w:separator/>
      </w:r>
    </w:p>
  </w:footnote>
  <w:footnote w:type="continuationSeparator" w:id="0">
    <w:p w14:paraId="2CBA9D2C" w14:textId="77777777" w:rsidR="009C2551" w:rsidRDefault="009C2551" w:rsidP="00351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FB8A7" w14:textId="58E6B1DA" w:rsidR="00E27104" w:rsidRDefault="001E4BA4">
    <w:pPr>
      <w:pStyle w:val="Header"/>
    </w:pPr>
    <w:r>
      <w:rPr>
        <w:noProof/>
      </w:rPr>
      <w:pict w14:anchorId="64818C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71.05pt;height:190.35pt;rotation:315;z-index:-251655168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96466" w14:textId="318625DF" w:rsidR="00E27104" w:rsidRDefault="001E4BA4">
    <w:pPr>
      <w:pStyle w:val="Header"/>
    </w:pPr>
    <w:r>
      <w:rPr>
        <w:noProof/>
      </w:rPr>
      <w:pict w14:anchorId="3A2B7D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571.05pt;height:190.35pt;rotation:315;z-index:-251657216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1A3"/>
    <w:rsid w:val="00005B67"/>
    <w:rsid w:val="00017C07"/>
    <w:rsid w:val="000374EC"/>
    <w:rsid w:val="000411A0"/>
    <w:rsid w:val="00045040"/>
    <w:rsid w:val="00055EBA"/>
    <w:rsid w:val="00076A10"/>
    <w:rsid w:val="000C0311"/>
    <w:rsid w:val="000C44AF"/>
    <w:rsid w:val="000E300A"/>
    <w:rsid w:val="00101F9D"/>
    <w:rsid w:val="00111D2A"/>
    <w:rsid w:val="00112B15"/>
    <w:rsid w:val="00123EB3"/>
    <w:rsid w:val="0012428A"/>
    <w:rsid w:val="0012561C"/>
    <w:rsid w:val="0013587C"/>
    <w:rsid w:val="00152AAD"/>
    <w:rsid w:val="00155541"/>
    <w:rsid w:val="00167502"/>
    <w:rsid w:val="00173697"/>
    <w:rsid w:val="001738A6"/>
    <w:rsid w:val="00182741"/>
    <w:rsid w:val="00185F97"/>
    <w:rsid w:val="001C40D2"/>
    <w:rsid w:val="001D5433"/>
    <w:rsid w:val="001E4BA4"/>
    <w:rsid w:val="00200E20"/>
    <w:rsid w:val="00243ECD"/>
    <w:rsid w:val="00244B6D"/>
    <w:rsid w:val="0024600F"/>
    <w:rsid w:val="00250EFD"/>
    <w:rsid w:val="00256818"/>
    <w:rsid w:val="00256A80"/>
    <w:rsid w:val="00267DC4"/>
    <w:rsid w:val="0028403D"/>
    <w:rsid w:val="00290745"/>
    <w:rsid w:val="0029635A"/>
    <w:rsid w:val="002A20CB"/>
    <w:rsid w:val="002C32FA"/>
    <w:rsid w:val="002E0187"/>
    <w:rsid w:val="002E221D"/>
    <w:rsid w:val="002F0FE1"/>
    <w:rsid w:val="002F4045"/>
    <w:rsid w:val="002F5A8A"/>
    <w:rsid w:val="00302CA5"/>
    <w:rsid w:val="00310FCA"/>
    <w:rsid w:val="003119A6"/>
    <w:rsid w:val="00312D12"/>
    <w:rsid w:val="003366A1"/>
    <w:rsid w:val="003511DA"/>
    <w:rsid w:val="00363F3A"/>
    <w:rsid w:val="0038018E"/>
    <w:rsid w:val="00390F2E"/>
    <w:rsid w:val="00391C97"/>
    <w:rsid w:val="003B7B2B"/>
    <w:rsid w:val="003C2E20"/>
    <w:rsid w:val="003C4738"/>
    <w:rsid w:val="003D786B"/>
    <w:rsid w:val="003E6B8C"/>
    <w:rsid w:val="00404892"/>
    <w:rsid w:val="00407AA5"/>
    <w:rsid w:val="00451914"/>
    <w:rsid w:val="00456622"/>
    <w:rsid w:val="00456D78"/>
    <w:rsid w:val="004A2C3A"/>
    <w:rsid w:val="004A461C"/>
    <w:rsid w:val="004B30E9"/>
    <w:rsid w:val="004C7875"/>
    <w:rsid w:val="004D3AEB"/>
    <w:rsid w:val="004D6955"/>
    <w:rsid w:val="00504DBC"/>
    <w:rsid w:val="00510EB0"/>
    <w:rsid w:val="00513463"/>
    <w:rsid w:val="005355D7"/>
    <w:rsid w:val="0055323B"/>
    <w:rsid w:val="00554876"/>
    <w:rsid w:val="005603FB"/>
    <w:rsid w:val="0056607E"/>
    <w:rsid w:val="0057555B"/>
    <w:rsid w:val="00587F8D"/>
    <w:rsid w:val="0059543A"/>
    <w:rsid w:val="005A0D7E"/>
    <w:rsid w:val="005B1CD5"/>
    <w:rsid w:val="005B73AF"/>
    <w:rsid w:val="005C1FF5"/>
    <w:rsid w:val="006132DC"/>
    <w:rsid w:val="0062508C"/>
    <w:rsid w:val="00632C09"/>
    <w:rsid w:val="00646BCD"/>
    <w:rsid w:val="00665EEE"/>
    <w:rsid w:val="00695048"/>
    <w:rsid w:val="006A4A68"/>
    <w:rsid w:val="006B61C3"/>
    <w:rsid w:val="006D7784"/>
    <w:rsid w:val="006F0051"/>
    <w:rsid w:val="006F0A17"/>
    <w:rsid w:val="006F2065"/>
    <w:rsid w:val="006F2790"/>
    <w:rsid w:val="00705257"/>
    <w:rsid w:val="00706917"/>
    <w:rsid w:val="00716874"/>
    <w:rsid w:val="00720196"/>
    <w:rsid w:val="007241A5"/>
    <w:rsid w:val="007328AD"/>
    <w:rsid w:val="00767DE0"/>
    <w:rsid w:val="00772848"/>
    <w:rsid w:val="007878B7"/>
    <w:rsid w:val="007D787A"/>
    <w:rsid w:val="007F4728"/>
    <w:rsid w:val="008255D2"/>
    <w:rsid w:val="008300E8"/>
    <w:rsid w:val="00834C7B"/>
    <w:rsid w:val="008468A3"/>
    <w:rsid w:val="0085373C"/>
    <w:rsid w:val="008728F8"/>
    <w:rsid w:val="008A1E40"/>
    <w:rsid w:val="008B53F8"/>
    <w:rsid w:val="008B73DF"/>
    <w:rsid w:val="00905685"/>
    <w:rsid w:val="00906CBB"/>
    <w:rsid w:val="00925054"/>
    <w:rsid w:val="009260DA"/>
    <w:rsid w:val="00941225"/>
    <w:rsid w:val="0094483B"/>
    <w:rsid w:val="00947141"/>
    <w:rsid w:val="00953FCC"/>
    <w:rsid w:val="00956425"/>
    <w:rsid w:val="009577B9"/>
    <w:rsid w:val="00970667"/>
    <w:rsid w:val="00977D68"/>
    <w:rsid w:val="0098502C"/>
    <w:rsid w:val="00996402"/>
    <w:rsid w:val="009A12C9"/>
    <w:rsid w:val="009A53FA"/>
    <w:rsid w:val="009B424F"/>
    <w:rsid w:val="009C2551"/>
    <w:rsid w:val="009E147A"/>
    <w:rsid w:val="009E20D7"/>
    <w:rsid w:val="009E2E1E"/>
    <w:rsid w:val="009F2A8A"/>
    <w:rsid w:val="00A134F5"/>
    <w:rsid w:val="00A2180F"/>
    <w:rsid w:val="00A27EC9"/>
    <w:rsid w:val="00A36EE0"/>
    <w:rsid w:val="00A426B1"/>
    <w:rsid w:val="00A4568B"/>
    <w:rsid w:val="00A571A3"/>
    <w:rsid w:val="00A75D22"/>
    <w:rsid w:val="00A7748B"/>
    <w:rsid w:val="00A87E56"/>
    <w:rsid w:val="00AA2FE9"/>
    <w:rsid w:val="00AA30AE"/>
    <w:rsid w:val="00AA4979"/>
    <w:rsid w:val="00AB2DB6"/>
    <w:rsid w:val="00AD4E79"/>
    <w:rsid w:val="00AE6A77"/>
    <w:rsid w:val="00B0021B"/>
    <w:rsid w:val="00B1488A"/>
    <w:rsid w:val="00B15A43"/>
    <w:rsid w:val="00B31548"/>
    <w:rsid w:val="00B318E1"/>
    <w:rsid w:val="00B31D5F"/>
    <w:rsid w:val="00B332FB"/>
    <w:rsid w:val="00B504B9"/>
    <w:rsid w:val="00B55884"/>
    <w:rsid w:val="00BB347D"/>
    <w:rsid w:val="00BD4CD5"/>
    <w:rsid w:val="00BE2425"/>
    <w:rsid w:val="00BF1912"/>
    <w:rsid w:val="00BF6A38"/>
    <w:rsid w:val="00C012CB"/>
    <w:rsid w:val="00C12DBF"/>
    <w:rsid w:val="00C12EE4"/>
    <w:rsid w:val="00C13CCA"/>
    <w:rsid w:val="00C30357"/>
    <w:rsid w:val="00CA67C3"/>
    <w:rsid w:val="00CC7B0F"/>
    <w:rsid w:val="00CD52FA"/>
    <w:rsid w:val="00CF2272"/>
    <w:rsid w:val="00CF42B6"/>
    <w:rsid w:val="00D01AC8"/>
    <w:rsid w:val="00D02EF9"/>
    <w:rsid w:val="00D05C43"/>
    <w:rsid w:val="00D06CFE"/>
    <w:rsid w:val="00D46121"/>
    <w:rsid w:val="00D83A16"/>
    <w:rsid w:val="00D9452A"/>
    <w:rsid w:val="00D95C53"/>
    <w:rsid w:val="00DB0722"/>
    <w:rsid w:val="00DB1B94"/>
    <w:rsid w:val="00DB2442"/>
    <w:rsid w:val="00DC6CAA"/>
    <w:rsid w:val="00DD0506"/>
    <w:rsid w:val="00DE0E3A"/>
    <w:rsid w:val="00E06980"/>
    <w:rsid w:val="00E176D0"/>
    <w:rsid w:val="00E27104"/>
    <w:rsid w:val="00E322D0"/>
    <w:rsid w:val="00E41430"/>
    <w:rsid w:val="00E566E5"/>
    <w:rsid w:val="00E73727"/>
    <w:rsid w:val="00EB5C2A"/>
    <w:rsid w:val="00ED2572"/>
    <w:rsid w:val="00EE4B8A"/>
    <w:rsid w:val="00EE7DB1"/>
    <w:rsid w:val="00EF1A4C"/>
    <w:rsid w:val="00F244D2"/>
    <w:rsid w:val="00F43C5D"/>
    <w:rsid w:val="00F45CB1"/>
    <w:rsid w:val="00F45D9F"/>
    <w:rsid w:val="00F476C1"/>
    <w:rsid w:val="00F56976"/>
    <w:rsid w:val="00F70292"/>
    <w:rsid w:val="00F8725D"/>
    <w:rsid w:val="00FA4642"/>
    <w:rsid w:val="00FA7ACB"/>
    <w:rsid w:val="00FA7AEA"/>
    <w:rsid w:val="00FB34BE"/>
    <w:rsid w:val="00FC2F6A"/>
    <w:rsid w:val="00FD3DD1"/>
    <w:rsid w:val="00FD6272"/>
    <w:rsid w:val="00FD6AD3"/>
    <w:rsid w:val="00FD7BE6"/>
    <w:rsid w:val="00FF2556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72523"/>
  <w15:docId w15:val="{DBB8D8F0-EC04-48EF-BEB3-F3537810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1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A3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rsid w:val="00AA30AE"/>
    <w:pPr>
      <w:spacing w:after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AA30AE"/>
    <w:rPr>
      <w:rFonts w:ascii="Times New Roman" w:eastAsia="Times New Roman" w:hAnsi="Times New Roman" w:cs="Times New Roman"/>
      <w:sz w:val="24"/>
      <w:szCs w:val="24"/>
    </w:rPr>
  </w:style>
  <w:style w:type="paragraph" w:customStyle="1" w:styleId="RecipientAddress">
    <w:name w:val="Recipient Address"/>
    <w:basedOn w:val="Normal"/>
    <w:rsid w:val="00AA30A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1DA"/>
  </w:style>
  <w:style w:type="paragraph" w:styleId="Footer">
    <w:name w:val="footer"/>
    <w:basedOn w:val="Normal"/>
    <w:link w:val="FooterChar"/>
    <w:uiPriority w:val="99"/>
    <w:unhideWhenUsed/>
    <w:rsid w:val="00351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Carmen Sundin</cp:lastModifiedBy>
  <cp:revision>4</cp:revision>
  <cp:lastPrinted>2025-01-24T18:54:00Z</cp:lastPrinted>
  <dcterms:created xsi:type="dcterms:W3CDTF">2025-08-18T20:28:00Z</dcterms:created>
  <dcterms:modified xsi:type="dcterms:W3CDTF">2025-08-18T20:45:00Z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2025-08-18T20:28:11Z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cfedfa47-7c20-4c55-b2d7-0d60d9222432</vt:lpwstr>
  </property>
  <property fmtid="{D5CDD505-2E9C-101B-9397-08002B2CF9AE}" pid="7" name="MSIP_Label_defa4170-0d19-0005-0004-bc88714345d2_ActionId">
    <vt:lpwstr>fcec3f2c-667f-4a15-987c-36a5f24c02c8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