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A11B5" w14:textId="2C30BCED" w:rsidR="00947141" w:rsidRPr="00CF27F0" w:rsidRDefault="00947141" w:rsidP="00947141">
      <w:pPr>
        <w:kinsoku w:val="0"/>
        <w:overflowPunct w:val="0"/>
        <w:autoSpaceDE w:val="0"/>
        <w:autoSpaceDN w:val="0"/>
        <w:adjustRightInd w:val="0"/>
        <w:ind w:left="28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4D3AEB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CF27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B50C47" wp14:editId="69AB0E76">
            <wp:extent cx="1319100" cy="1321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00" cy="13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0BC4" w14:textId="77777777" w:rsidR="00947141" w:rsidRDefault="00947141" w:rsidP="00947141">
      <w:pPr>
        <w:pBdr>
          <w:bottom w:val="single" w:sz="4" w:space="1" w:color="auto"/>
        </w:pBdr>
        <w:jc w:val="center"/>
        <w:rPr>
          <w:bCs/>
          <w:sz w:val="18"/>
          <w:szCs w:val="18"/>
        </w:rPr>
      </w:pPr>
    </w:p>
    <w:p w14:paraId="4C3E5531" w14:textId="23FD4301" w:rsidR="00947141" w:rsidRPr="002A10BA" w:rsidRDefault="00947141" w:rsidP="00947141">
      <w:pPr>
        <w:pBdr>
          <w:bottom w:val="single" w:sz="4" w:space="1" w:color="auto"/>
        </w:pBdr>
        <w:jc w:val="center"/>
        <w:rPr>
          <w:bCs/>
          <w:sz w:val="18"/>
          <w:szCs w:val="18"/>
        </w:rPr>
      </w:pPr>
      <w:r w:rsidRPr="002A10BA">
        <w:rPr>
          <w:bCs/>
          <w:sz w:val="18"/>
          <w:szCs w:val="18"/>
        </w:rPr>
        <w:t xml:space="preserve">COMMISSIONERS: </w:t>
      </w:r>
      <w:r w:rsidR="00152AAD">
        <w:rPr>
          <w:bCs/>
          <w:sz w:val="18"/>
          <w:szCs w:val="18"/>
        </w:rPr>
        <w:t>SAM PATRICK</w:t>
      </w:r>
      <w:r w:rsidRPr="002A10BA">
        <w:rPr>
          <w:bCs/>
          <w:sz w:val="18"/>
          <w:szCs w:val="18"/>
        </w:rPr>
        <w:t xml:space="preserve">, SANDRA WHITE, </w:t>
      </w:r>
      <w:r w:rsidR="00152AAD">
        <w:rPr>
          <w:bCs/>
          <w:sz w:val="18"/>
          <w:szCs w:val="18"/>
        </w:rPr>
        <w:t>&amp; MIKE GOODWILLIE</w:t>
      </w:r>
    </w:p>
    <w:p w14:paraId="0E57145E" w14:textId="2643F63F" w:rsidR="00947141" w:rsidRPr="002A10BA" w:rsidRDefault="00947141" w:rsidP="00947141">
      <w:pPr>
        <w:pBdr>
          <w:bottom w:val="single" w:sz="4" w:space="1" w:color="auto"/>
        </w:pBdr>
        <w:jc w:val="center"/>
        <w:rPr>
          <w:bCs/>
          <w:sz w:val="18"/>
          <w:szCs w:val="18"/>
        </w:rPr>
      </w:pPr>
      <w:r w:rsidRPr="002A10BA">
        <w:rPr>
          <w:bCs/>
          <w:sz w:val="18"/>
          <w:szCs w:val="18"/>
        </w:rPr>
        <w:t xml:space="preserve">CHIEF </w:t>
      </w:r>
      <w:r w:rsidR="00250EFD">
        <w:rPr>
          <w:bCs/>
          <w:sz w:val="18"/>
          <w:szCs w:val="18"/>
        </w:rPr>
        <w:t>GREGG PETERSON</w:t>
      </w:r>
      <w:r w:rsidRPr="002A10BA">
        <w:rPr>
          <w:bCs/>
          <w:sz w:val="18"/>
          <w:szCs w:val="18"/>
        </w:rPr>
        <w:t xml:space="preserve">; SECRETARY </w:t>
      </w:r>
      <w:r w:rsidR="00A7748B">
        <w:rPr>
          <w:bCs/>
          <w:sz w:val="18"/>
          <w:szCs w:val="18"/>
        </w:rPr>
        <w:t>CARMEN SUNDIN</w:t>
      </w:r>
    </w:p>
    <w:p w14:paraId="23CF8ADE" w14:textId="03E1FB1A" w:rsidR="00E176D0" w:rsidRPr="008300E8" w:rsidRDefault="008300E8" w:rsidP="000E300A">
      <w:pPr>
        <w:jc w:val="center"/>
        <w:rPr>
          <w:b/>
          <w:bCs/>
          <w:sz w:val="40"/>
          <w:szCs w:val="40"/>
          <w:u w:val="single"/>
        </w:rPr>
      </w:pPr>
      <w:r w:rsidRPr="008300E8">
        <w:rPr>
          <w:b/>
          <w:bCs/>
          <w:sz w:val="50"/>
          <w:szCs w:val="50"/>
        </w:rPr>
        <w:t>BOARD OF COMMISSIONERS</w:t>
      </w:r>
    </w:p>
    <w:p w14:paraId="42C4CD71" w14:textId="2CE84805" w:rsidR="00A7748B" w:rsidRDefault="005355D7" w:rsidP="00E176D0">
      <w:pPr>
        <w:jc w:val="center"/>
        <w:rPr>
          <w:b/>
          <w:bCs/>
          <w:sz w:val="100"/>
          <w:szCs w:val="100"/>
          <w:u w:val="single"/>
        </w:rPr>
      </w:pPr>
      <w:r>
        <w:rPr>
          <w:b/>
          <w:bCs/>
          <w:sz w:val="100"/>
          <w:szCs w:val="100"/>
          <w:u w:val="single"/>
        </w:rPr>
        <w:t xml:space="preserve">SPECIAL </w:t>
      </w:r>
      <w:r w:rsidR="00A7748B" w:rsidRPr="004D3AEB">
        <w:rPr>
          <w:b/>
          <w:bCs/>
          <w:sz w:val="100"/>
          <w:szCs w:val="100"/>
          <w:u w:val="single"/>
        </w:rPr>
        <w:t>MEETING NOTICE</w:t>
      </w:r>
    </w:p>
    <w:p w14:paraId="1F7BFA5F" w14:textId="126911B7" w:rsidR="00550434" w:rsidRPr="00550434" w:rsidRDefault="00550434" w:rsidP="00E176D0">
      <w:pPr>
        <w:jc w:val="center"/>
        <w:rPr>
          <w:b/>
          <w:bCs/>
          <w:sz w:val="80"/>
          <w:szCs w:val="80"/>
        </w:rPr>
      </w:pPr>
      <w:r w:rsidRPr="00550434">
        <w:rPr>
          <w:b/>
          <w:bCs/>
          <w:sz w:val="80"/>
          <w:szCs w:val="80"/>
        </w:rPr>
        <w:t>PRESENTATION by the LEWIS COUNTY ASSESSOR</w:t>
      </w:r>
    </w:p>
    <w:p w14:paraId="0B34F372" w14:textId="74C3C107" w:rsidR="004D3AEB" w:rsidRPr="004D3AEB" w:rsidRDefault="00550434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Wednesday, August 20</w:t>
      </w:r>
      <w:r w:rsidR="00152AAD">
        <w:rPr>
          <w:b/>
          <w:bCs/>
          <w:sz w:val="50"/>
          <w:szCs w:val="50"/>
        </w:rPr>
        <w:t>, 202</w:t>
      </w:r>
      <w:r w:rsidR="005355D7">
        <w:rPr>
          <w:b/>
          <w:bCs/>
          <w:sz w:val="50"/>
          <w:szCs w:val="50"/>
        </w:rPr>
        <w:t>5</w:t>
      </w:r>
    </w:p>
    <w:p w14:paraId="48F08121" w14:textId="76B552CA" w:rsidR="004D3AEB" w:rsidRDefault="004D3AEB" w:rsidP="00E176D0">
      <w:pPr>
        <w:jc w:val="center"/>
        <w:rPr>
          <w:b/>
          <w:bCs/>
          <w:sz w:val="50"/>
          <w:szCs w:val="50"/>
        </w:rPr>
      </w:pPr>
      <w:r w:rsidRPr="004D3AEB">
        <w:rPr>
          <w:b/>
          <w:bCs/>
          <w:sz w:val="50"/>
          <w:szCs w:val="50"/>
        </w:rPr>
        <w:t xml:space="preserve">at </w:t>
      </w:r>
      <w:r w:rsidR="00550434">
        <w:rPr>
          <w:b/>
          <w:bCs/>
          <w:sz w:val="50"/>
          <w:szCs w:val="50"/>
        </w:rPr>
        <w:t xml:space="preserve">6:00 p.m.-8:00 p.m. </w:t>
      </w:r>
      <w:r w:rsidR="00941225">
        <w:rPr>
          <w:b/>
          <w:bCs/>
          <w:sz w:val="50"/>
          <w:szCs w:val="50"/>
        </w:rPr>
        <w:t xml:space="preserve"> </w:t>
      </w:r>
    </w:p>
    <w:p w14:paraId="325FA409" w14:textId="56BE716D" w:rsidR="00941225" w:rsidRDefault="00941225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at</w:t>
      </w:r>
    </w:p>
    <w:p w14:paraId="51111C41" w14:textId="77777777" w:rsidR="00550434" w:rsidRDefault="00550434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 xml:space="preserve">Lewis County Fire District 6 </w:t>
      </w:r>
    </w:p>
    <w:p w14:paraId="14AFACB7" w14:textId="259BBDA0" w:rsidR="004D3AEB" w:rsidRDefault="00550434" w:rsidP="00E176D0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located at</w:t>
      </w:r>
      <w:r w:rsidR="0042194C">
        <w:rPr>
          <w:b/>
          <w:bCs/>
          <w:sz w:val="50"/>
          <w:szCs w:val="50"/>
        </w:rPr>
        <w:t xml:space="preserve"> </w:t>
      </w:r>
      <w:r>
        <w:rPr>
          <w:b/>
          <w:bCs/>
          <w:sz w:val="50"/>
          <w:szCs w:val="50"/>
        </w:rPr>
        <w:t>2123 Jackson Hwy, Chehalis, WA</w:t>
      </w:r>
    </w:p>
    <w:p w14:paraId="484529BA" w14:textId="27E03C81" w:rsidR="00550434" w:rsidRDefault="008300E8" w:rsidP="00550434">
      <w:pPr>
        <w:jc w:val="center"/>
        <w:rPr>
          <w:sz w:val="72"/>
          <w:szCs w:val="72"/>
        </w:rPr>
      </w:pPr>
      <w:r w:rsidRPr="008300E8">
        <w:rPr>
          <w:sz w:val="72"/>
          <w:szCs w:val="72"/>
        </w:rPr>
        <w:t>PUR</w:t>
      </w:r>
      <w:r w:rsidR="00550434">
        <w:rPr>
          <w:sz w:val="72"/>
          <w:szCs w:val="72"/>
        </w:rPr>
        <w:t>P</w:t>
      </w:r>
      <w:r w:rsidRPr="008300E8">
        <w:rPr>
          <w:sz w:val="72"/>
          <w:szCs w:val="72"/>
        </w:rPr>
        <w:t>OSE</w:t>
      </w:r>
      <w:r w:rsidR="00152AAD">
        <w:rPr>
          <w:sz w:val="72"/>
          <w:szCs w:val="72"/>
        </w:rPr>
        <w:t>:</w:t>
      </w:r>
    </w:p>
    <w:p w14:paraId="20A53C4B" w14:textId="03DF9DA9" w:rsidR="00DD0506" w:rsidRPr="00550434" w:rsidRDefault="00550434" w:rsidP="008300E8">
      <w:pPr>
        <w:jc w:val="center"/>
        <w:rPr>
          <w:sz w:val="50"/>
          <w:szCs w:val="50"/>
        </w:rPr>
      </w:pPr>
      <w:r w:rsidRPr="00550434">
        <w:rPr>
          <w:sz w:val="50"/>
          <w:szCs w:val="50"/>
        </w:rPr>
        <w:t xml:space="preserve">City of Chehalis Annexation of UGA of properties within boundaries of Lewis </w:t>
      </w:r>
      <w:r>
        <w:rPr>
          <w:sz w:val="50"/>
          <w:szCs w:val="50"/>
        </w:rPr>
        <w:t xml:space="preserve">County </w:t>
      </w:r>
      <w:r w:rsidRPr="00550434">
        <w:rPr>
          <w:sz w:val="50"/>
          <w:szCs w:val="50"/>
        </w:rPr>
        <w:t>Fire District 5 &amp; Lewis Co</w:t>
      </w:r>
      <w:r>
        <w:rPr>
          <w:sz w:val="50"/>
          <w:szCs w:val="50"/>
        </w:rPr>
        <w:t>unty</w:t>
      </w:r>
      <w:r w:rsidRPr="00550434">
        <w:rPr>
          <w:sz w:val="50"/>
          <w:szCs w:val="50"/>
        </w:rPr>
        <w:t xml:space="preserve"> Fire District 6</w:t>
      </w:r>
    </w:p>
    <w:sectPr w:rsidR="00DD0506" w:rsidRPr="00550434" w:rsidSect="00941225">
      <w:footerReference w:type="default" r:id="rId8"/>
      <w:pgSz w:w="12240" w:h="15840" w:code="1"/>
      <w:pgMar w:top="432" w:right="720" w:bottom="288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68837" w14:textId="77777777" w:rsidR="009C2551" w:rsidRDefault="009C2551" w:rsidP="003511DA">
      <w:r>
        <w:separator/>
      </w:r>
    </w:p>
  </w:endnote>
  <w:endnote w:type="continuationSeparator" w:id="0">
    <w:p w14:paraId="3691AE50" w14:textId="77777777" w:rsidR="009C2551" w:rsidRDefault="009C2551" w:rsidP="0035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143C" w14:textId="1E7923E2" w:rsidR="00D46121" w:rsidRPr="005355D7" w:rsidRDefault="00550434" w:rsidP="00D46121">
    <w:pPr>
      <w:jc w:val="center"/>
      <w:rPr>
        <w:sz w:val="40"/>
        <w:szCs w:val="40"/>
      </w:rPr>
    </w:pPr>
    <w:r>
      <w:rPr>
        <w:sz w:val="40"/>
        <w:szCs w:val="40"/>
      </w:rPr>
      <w:t xml:space="preserve">LEWIS COUNTY FD 5 HAS </w:t>
    </w:r>
    <w:r w:rsidR="002A20CB">
      <w:rPr>
        <w:sz w:val="40"/>
        <w:szCs w:val="40"/>
      </w:rPr>
      <w:t xml:space="preserve">POSTED </w:t>
    </w:r>
    <w:r>
      <w:rPr>
        <w:sz w:val="40"/>
        <w:szCs w:val="40"/>
      </w:rPr>
      <w:t xml:space="preserve">THIS MEETING </w:t>
    </w:r>
    <w:r w:rsidR="002A20CB">
      <w:rPr>
        <w:sz w:val="40"/>
        <w:szCs w:val="40"/>
      </w:rPr>
      <w:t>AS THERE WILL BE A QUORUM OF COMMISSIONERS IN ATTENDANCE</w:t>
    </w:r>
    <w:r>
      <w:rPr>
        <w:sz w:val="40"/>
        <w:szCs w:val="40"/>
      </w:rPr>
      <w:t>, BUT NO DISTRICT BUSINESS WILL BE DISCUSSED.</w:t>
    </w:r>
  </w:p>
  <w:p w14:paraId="7968D6C1" w14:textId="75DEDA58" w:rsidR="00D46121" w:rsidRDefault="00D46121" w:rsidP="00D46121">
    <w:pPr>
      <w:pStyle w:val="Footer"/>
      <w:jc w:val="right"/>
    </w:pPr>
    <w:r>
      <w:t xml:space="preserve">DATE OF NOTICE </w:t>
    </w:r>
    <w:r w:rsidR="00550434">
      <w:t>8/18/</w:t>
    </w:r>
    <w:r w:rsidR="005355D7">
      <w:t>2025</w:t>
    </w:r>
    <w:r w:rsidR="005355D7">
      <w:tab/>
    </w:r>
  </w:p>
  <w:p w14:paraId="00738A1C" w14:textId="77777777" w:rsidR="00D46121" w:rsidRDefault="00D46121" w:rsidP="003511D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1822F" w14:textId="77777777" w:rsidR="009C2551" w:rsidRDefault="009C2551" w:rsidP="003511DA">
      <w:r>
        <w:separator/>
      </w:r>
    </w:p>
  </w:footnote>
  <w:footnote w:type="continuationSeparator" w:id="0">
    <w:p w14:paraId="2CBA9D2C" w14:textId="77777777" w:rsidR="009C2551" w:rsidRDefault="009C2551" w:rsidP="00351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1A3"/>
    <w:rsid w:val="00005B67"/>
    <w:rsid w:val="00017C07"/>
    <w:rsid w:val="000374EC"/>
    <w:rsid w:val="000411A0"/>
    <w:rsid w:val="00045040"/>
    <w:rsid w:val="00055EBA"/>
    <w:rsid w:val="00076A10"/>
    <w:rsid w:val="000C0311"/>
    <w:rsid w:val="000C44AF"/>
    <w:rsid w:val="000E300A"/>
    <w:rsid w:val="00101F9D"/>
    <w:rsid w:val="00111D2A"/>
    <w:rsid w:val="00112B15"/>
    <w:rsid w:val="00123EB3"/>
    <w:rsid w:val="0012428A"/>
    <w:rsid w:val="0012561C"/>
    <w:rsid w:val="0013587C"/>
    <w:rsid w:val="00152AAD"/>
    <w:rsid w:val="00155541"/>
    <w:rsid w:val="00167502"/>
    <w:rsid w:val="00173697"/>
    <w:rsid w:val="001738A6"/>
    <w:rsid w:val="00182741"/>
    <w:rsid w:val="00185F97"/>
    <w:rsid w:val="00192B7B"/>
    <w:rsid w:val="001C40D2"/>
    <w:rsid w:val="001D5433"/>
    <w:rsid w:val="00200E20"/>
    <w:rsid w:val="00243ECD"/>
    <w:rsid w:val="00244B6D"/>
    <w:rsid w:val="0024600F"/>
    <w:rsid w:val="00250EFD"/>
    <w:rsid w:val="00256818"/>
    <w:rsid w:val="00256A80"/>
    <w:rsid w:val="00267DC4"/>
    <w:rsid w:val="0028403D"/>
    <w:rsid w:val="0029635A"/>
    <w:rsid w:val="002A20CB"/>
    <w:rsid w:val="002C32FA"/>
    <w:rsid w:val="002E0187"/>
    <w:rsid w:val="002E221D"/>
    <w:rsid w:val="002F0FE1"/>
    <w:rsid w:val="002F4045"/>
    <w:rsid w:val="002F5A8A"/>
    <w:rsid w:val="00302CA5"/>
    <w:rsid w:val="00310FCA"/>
    <w:rsid w:val="003119A6"/>
    <w:rsid w:val="00312D12"/>
    <w:rsid w:val="003366A1"/>
    <w:rsid w:val="003511DA"/>
    <w:rsid w:val="00363F3A"/>
    <w:rsid w:val="0038018E"/>
    <w:rsid w:val="00390F2E"/>
    <w:rsid w:val="00391C97"/>
    <w:rsid w:val="003B7B2B"/>
    <w:rsid w:val="003C2E20"/>
    <w:rsid w:val="003C4738"/>
    <w:rsid w:val="003D786B"/>
    <w:rsid w:val="003E6B8C"/>
    <w:rsid w:val="00404892"/>
    <w:rsid w:val="00407AA5"/>
    <w:rsid w:val="0042194C"/>
    <w:rsid w:val="00451914"/>
    <w:rsid w:val="00456622"/>
    <w:rsid w:val="004A2C3A"/>
    <w:rsid w:val="004A461C"/>
    <w:rsid w:val="004B30E9"/>
    <w:rsid w:val="004C7875"/>
    <w:rsid w:val="004D3AEB"/>
    <w:rsid w:val="004D6955"/>
    <w:rsid w:val="00504DBC"/>
    <w:rsid w:val="00510EB0"/>
    <w:rsid w:val="00513463"/>
    <w:rsid w:val="005355D7"/>
    <w:rsid w:val="00550434"/>
    <w:rsid w:val="00554876"/>
    <w:rsid w:val="005603FB"/>
    <w:rsid w:val="0056607E"/>
    <w:rsid w:val="0057555B"/>
    <w:rsid w:val="00587F8D"/>
    <w:rsid w:val="0059543A"/>
    <w:rsid w:val="005A0D7E"/>
    <w:rsid w:val="005B1CD5"/>
    <w:rsid w:val="005B73AF"/>
    <w:rsid w:val="005C1FF5"/>
    <w:rsid w:val="006132DC"/>
    <w:rsid w:val="0062508C"/>
    <w:rsid w:val="00632C09"/>
    <w:rsid w:val="00646BCD"/>
    <w:rsid w:val="00665EEE"/>
    <w:rsid w:val="00695048"/>
    <w:rsid w:val="006B61C3"/>
    <w:rsid w:val="006D7784"/>
    <w:rsid w:val="006F0051"/>
    <w:rsid w:val="006F0A17"/>
    <w:rsid w:val="006F2065"/>
    <w:rsid w:val="006F2790"/>
    <w:rsid w:val="00705257"/>
    <w:rsid w:val="00706917"/>
    <w:rsid w:val="00716874"/>
    <w:rsid w:val="00720196"/>
    <w:rsid w:val="007241A5"/>
    <w:rsid w:val="007328AD"/>
    <w:rsid w:val="00767DE0"/>
    <w:rsid w:val="00772848"/>
    <w:rsid w:val="007878B7"/>
    <w:rsid w:val="007D787A"/>
    <w:rsid w:val="007F4728"/>
    <w:rsid w:val="008255D2"/>
    <w:rsid w:val="008300E8"/>
    <w:rsid w:val="00834C7B"/>
    <w:rsid w:val="008468A3"/>
    <w:rsid w:val="0085373C"/>
    <w:rsid w:val="008728F8"/>
    <w:rsid w:val="008A1E40"/>
    <w:rsid w:val="008B53F8"/>
    <w:rsid w:val="008B73DF"/>
    <w:rsid w:val="00905685"/>
    <w:rsid w:val="00906CBB"/>
    <w:rsid w:val="00925054"/>
    <w:rsid w:val="009260DA"/>
    <w:rsid w:val="00941225"/>
    <w:rsid w:val="0094483B"/>
    <w:rsid w:val="00947141"/>
    <w:rsid w:val="00953FCC"/>
    <w:rsid w:val="00956425"/>
    <w:rsid w:val="009577B9"/>
    <w:rsid w:val="00970667"/>
    <w:rsid w:val="00977D68"/>
    <w:rsid w:val="0098502C"/>
    <w:rsid w:val="00996402"/>
    <w:rsid w:val="009A12C9"/>
    <w:rsid w:val="009A53FA"/>
    <w:rsid w:val="009B424F"/>
    <w:rsid w:val="009C2551"/>
    <w:rsid w:val="009E147A"/>
    <w:rsid w:val="009E20D7"/>
    <w:rsid w:val="009E2E1E"/>
    <w:rsid w:val="009F2A8A"/>
    <w:rsid w:val="00A134F5"/>
    <w:rsid w:val="00A2180F"/>
    <w:rsid w:val="00A27EC9"/>
    <w:rsid w:val="00A36EE0"/>
    <w:rsid w:val="00A426B1"/>
    <w:rsid w:val="00A4568B"/>
    <w:rsid w:val="00A571A3"/>
    <w:rsid w:val="00A75D22"/>
    <w:rsid w:val="00A7748B"/>
    <w:rsid w:val="00A87E56"/>
    <w:rsid w:val="00AA2FE9"/>
    <w:rsid w:val="00AA30AE"/>
    <w:rsid w:val="00AA4979"/>
    <w:rsid w:val="00AB2DB6"/>
    <w:rsid w:val="00AE6A77"/>
    <w:rsid w:val="00B0021B"/>
    <w:rsid w:val="00B1488A"/>
    <w:rsid w:val="00B31548"/>
    <w:rsid w:val="00B318E1"/>
    <w:rsid w:val="00B31D5F"/>
    <w:rsid w:val="00B332FB"/>
    <w:rsid w:val="00B504B9"/>
    <w:rsid w:val="00B55884"/>
    <w:rsid w:val="00BB347D"/>
    <w:rsid w:val="00BD4CD5"/>
    <w:rsid w:val="00BE2425"/>
    <w:rsid w:val="00BF1912"/>
    <w:rsid w:val="00BF6A38"/>
    <w:rsid w:val="00C012CB"/>
    <w:rsid w:val="00C12DBF"/>
    <w:rsid w:val="00C12EE4"/>
    <w:rsid w:val="00C13CCA"/>
    <w:rsid w:val="00C30357"/>
    <w:rsid w:val="00CA67C3"/>
    <w:rsid w:val="00CC7B0F"/>
    <w:rsid w:val="00CD52FA"/>
    <w:rsid w:val="00CF2272"/>
    <w:rsid w:val="00CF42B6"/>
    <w:rsid w:val="00D01AC8"/>
    <w:rsid w:val="00D02EF9"/>
    <w:rsid w:val="00D05C43"/>
    <w:rsid w:val="00D06CFE"/>
    <w:rsid w:val="00D46121"/>
    <w:rsid w:val="00D83A16"/>
    <w:rsid w:val="00D9452A"/>
    <w:rsid w:val="00D95C53"/>
    <w:rsid w:val="00DB0722"/>
    <w:rsid w:val="00DB1B94"/>
    <w:rsid w:val="00DB2442"/>
    <w:rsid w:val="00DC6CAA"/>
    <w:rsid w:val="00DD0506"/>
    <w:rsid w:val="00E176D0"/>
    <w:rsid w:val="00E322D0"/>
    <w:rsid w:val="00E41430"/>
    <w:rsid w:val="00E566E5"/>
    <w:rsid w:val="00E73727"/>
    <w:rsid w:val="00EB5C2A"/>
    <w:rsid w:val="00ED2572"/>
    <w:rsid w:val="00EE4B8A"/>
    <w:rsid w:val="00EE7DB1"/>
    <w:rsid w:val="00EF1A4C"/>
    <w:rsid w:val="00F244D2"/>
    <w:rsid w:val="00F3446D"/>
    <w:rsid w:val="00F43C5D"/>
    <w:rsid w:val="00F45CB1"/>
    <w:rsid w:val="00F45D9F"/>
    <w:rsid w:val="00F476C1"/>
    <w:rsid w:val="00F56976"/>
    <w:rsid w:val="00F70292"/>
    <w:rsid w:val="00F8725D"/>
    <w:rsid w:val="00FA4642"/>
    <w:rsid w:val="00FA7ACB"/>
    <w:rsid w:val="00FA7AEA"/>
    <w:rsid w:val="00FB34BE"/>
    <w:rsid w:val="00FC2F6A"/>
    <w:rsid w:val="00FD3DD1"/>
    <w:rsid w:val="00FD6272"/>
    <w:rsid w:val="00FD6AD3"/>
    <w:rsid w:val="00FD7BE6"/>
    <w:rsid w:val="00FF2556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72523"/>
  <w15:docId w15:val="{DBB8D8F0-EC04-48EF-BEB3-F3537810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1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A3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rsid w:val="00AA30AE"/>
    <w:pPr>
      <w:spacing w:after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AA30AE"/>
    <w:rPr>
      <w:rFonts w:ascii="Times New Roman" w:eastAsia="Times New Roman" w:hAnsi="Times New Roman" w:cs="Times New Roman"/>
      <w:sz w:val="24"/>
      <w:szCs w:val="24"/>
    </w:rPr>
  </w:style>
  <w:style w:type="paragraph" w:customStyle="1" w:styleId="RecipientAddress">
    <w:name w:val="Recipient Address"/>
    <w:basedOn w:val="Normal"/>
    <w:rsid w:val="00AA30A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1DA"/>
  </w:style>
  <w:style w:type="paragraph" w:styleId="Footer">
    <w:name w:val="footer"/>
    <w:basedOn w:val="Normal"/>
    <w:link w:val="FooterChar"/>
    <w:uiPriority w:val="99"/>
    <w:unhideWhenUsed/>
    <w:rsid w:val="00351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Carmen Sundin</cp:lastModifiedBy>
  <cp:revision>4</cp:revision>
  <cp:lastPrinted>2025-08-18T22:01:00Z</cp:lastPrinted>
  <dcterms:created xsi:type="dcterms:W3CDTF">2025-08-18T21:54:00Z</dcterms:created>
  <dcterms:modified xsi:type="dcterms:W3CDTF">2025-08-18T22:06:00Z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2025-08-18T21:54:52Z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cfedfa47-7c20-4c55-b2d7-0d60d9222432</vt:lpwstr>
  </property>
  <property fmtid="{D5CDD505-2E9C-101B-9397-08002B2CF9AE}" pid="7" name="MSIP_Label_defa4170-0d19-0005-0004-bc88714345d2_ActionId">
    <vt:lpwstr>918cf84f-f18d-4cfe-8903-1f5068363163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